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3F" w:rsidRDefault="004F289F">
      <w:r>
        <w:t>В 2023/2024 учебном году предписаний нет.</w:t>
      </w:r>
      <w:bookmarkStart w:id="0" w:name="_GoBack"/>
      <w:bookmarkEnd w:id="0"/>
    </w:p>
    <w:sectPr w:rsidR="00E3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9F"/>
    <w:rsid w:val="004F289F"/>
    <w:rsid w:val="00E3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2024-09-05T15:29:00Z</dcterms:created>
  <dcterms:modified xsi:type="dcterms:W3CDTF">2024-09-05T15:30:00Z</dcterms:modified>
</cp:coreProperties>
</file>